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A6" w:rsidRPr="00CD1F19" w:rsidRDefault="005544A6" w:rsidP="00EB233D">
      <w:pPr>
        <w:spacing w:after="0"/>
        <w:jc w:val="center"/>
        <w:rPr>
          <w:rFonts w:cstheme="minorHAnsi"/>
          <w:b/>
          <w:sz w:val="44"/>
          <w:szCs w:val="44"/>
        </w:rPr>
      </w:pPr>
      <w:r w:rsidRPr="00CD1F19">
        <w:rPr>
          <w:rFonts w:cstheme="minorHAnsi"/>
          <w:b/>
          <w:sz w:val="44"/>
          <w:szCs w:val="44"/>
        </w:rPr>
        <w:t>Kriterienbogen</w:t>
      </w:r>
    </w:p>
    <w:p w:rsidR="005544A6" w:rsidRPr="00CD1F19" w:rsidRDefault="00EB233D" w:rsidP="00EB233D">
      <w:pPr>
        <w:spacing w:after="0"/>
        <w:jc w:val="center"/>
        <w:rPr>
          <w:rFonts w:cstheme="minorHAnsi"/>
          <w:b/>
          <w:sz w:val="28"/>
          <w:szCs w:val="28"/>
        </w:rPr>
      </w:pPr>
      <w:r w:rsidRPr="00CD1F19">
        <w:rPr>
          <w:rFonts w:cstheme="minorHAnsi"/>
          <w:b/>
          <w:sz w:val="28"/>
          <w:szCs w:val="28"/>
        </w:rPr>
        <w:t>zur Auswahl von Projektvorschlägen im Rahmen der DEMOKRATIE</w:t>
      </w:r>
      <w:r w:rsidR="005544A6" w:rsidRPr="00CD1F19">
        <w:rPr>
          <w:rFonts w:cstheme="minorHAnsi"/>
          <w:b/>
          <w:sz w:val="28"/>
          <w:szCs w:val="28"/>
        </w:rPr>
        <w:t>AKTIE</w:t>
      </w:r>
      <w:r w:rsidRPr="00CD1F19">
        <w:rPr>
          <w:rFonts w:cstheme="minorHAnsi"/>
          <w:b/>
          <w:sz w:val="28"/>
          <w:szCs w:val="28"/>
        </w:rPr>
        <w:t xml:space="preserve"> </w:t>
      </w:r>
      <w:r w:rsidR="005544A6" w:rsidRPr="00CD1F19">
        <w:rPr>
          <w:rFonts w:cstheme="minorHAnsi"/>
          <w:b/>
          <w:sz w:val="28"/>
          <w:szCs w:val="28"/>
        </w:rPr>
        <w:t>durch das regionale Aktionsgremium (RAG)</w:t>
      </w:r>
    </w:p>
    <w:p w:rsidR="00EB233D" w:rsidRPr="00CD1F19" w:rsidRDefault="00EB233D" w:rsidP="00EB233D">
      <w:pPr>
        <w:spacing w:after="0"/>
        <w:jc w:val="center"/>
        <w:rPr>
          <w:rFonts w:cstheme="minorHAnsi"/>
          <w:sz w:val="18"/>
          <w:szCs w:val="18"/>
        </w:rPr>
      </w:pPr>
    </w:p>
    <w:p w:rsidR="00CD1F19" w:rsidRPr="00CD1F19" w:rsidRDefault="00CD1F19" w:rsidP="00EB233D">
      <w:pPr>
        <w:spacing w:after="0"/>
        <w:rPr>
          <w:rFonts w:cstheme="minorHAnsi"/>
          <w:sz w:val="28"/>
          <w:szCs w:val="28"/>
        </w:rPr>
      </w:pPr>
    </w:p>
    <w:p w:rsidR="005544A6" w:rsidRPr="00CD1F19" w:rsidRDefault="005544A6" w:rsidP="00EB233D">
      <w:pPr>
        <w:spacing w:after="0"/>
        <w:rPr>
          <w:rFonts w:cstheme="minorHAnsi"/>
          <w:sz w:val="28"/>
          <w:szCs w:val="28"/>
        </w:rPr>
      </w:pPr>
      <w:r w:rsidRPr="00CD1F19">
        <w:rPr>
          <w:rFonts w:cstheme="minorHAnsi"/>
          <w:sz w:val="28"/>
          <w:szCs w:val="28"/>
        </w:rPr>
        <w:t>Antragstitel und -nummer:</w:t>
      </w:r>
      <w:r w:rsidR="00561EBD" w:rsidRPr="00CD1F19">
        <w:rPr>
          <w:rFonts w:cstheme="minorHAnsi"/>
          <w:sz w:val="28"/>
          <w:szCs w:val="28"/>
        </w:rPr>
        <w:t xml:space="preserve"> </w:t>
      </w:r>
    </w:p>
    <w:p w:rsidR="00AD393F" w:rsidRPr="00CD1F19" w:rsidRDefault="00EB233D" w:rsidP="00EB233D">
      <w:pPr>
        <w:spacing w:after="0"/>
        <w:rPr>
          <w:rFonts w:cstheme="minorHAnsi"/>
          <w:sz w:val="28"/>
          <w:szCs w:val="28"/>
        </w:rPr>
      </w:pPr>
      <w:r w:rsidRPr="00CD1F19">
        <w:rPr>
          <w:rFonts w:cstheme="minorHAnsi"/>
          <w:sz w:val="28"/>
          <w:szCs w:val="28"/>
        </w:rPr>
        <w:t xml:space="preserve">Datum + </w:t>
      </w:r>
      <w:r w:rsidR="00F521AD" w:rsidRPr="00CD1F19">
        <w:rPr>
          <w:rFonts w:cstheme="minorHAnsi"/>
          <w:sz w:val="28"/>
          <w:szCs w:val="28"/>
        </w:rPr>
        <w:t>Förderperiode</w:t>
      </w:r>
      <w:r w:rsidR="00AD393F" w:rsidRPr="00CD1F19">
        <w:rPr>
          <w:rFonts w:cstheme="minorHAnsi"/>
          <w:sz w:val="28"/>
          <w:szCs w:val="28"/>
        </w:rPr>
        <w:t>:</w:t>
      </w:r>
    </w:p>
    <w:p w:rsidR="00EB233D" w:rsidRPr="00CD1F19" w:rsidRDefault="00EB233D" w:rsidP="00EB233D">
      <w:pPr>
        <w:spacing w:after="0"/>
        <w:rPr>
          <w:rFonts w:cstheme="minorHAnsi"/>
          <w:sz w:val="28"/>
          <w:szCs w:val="28"/>
        </w:rPr>
      </w:pPr>
    </w:p>
    <w:tbl>
      <w:tblPr>
        <w:tblStyle w:val="Tabellenraster"/>
        <w:tblW w:w="9296" w:type="dxa"/>
        <w:tblLayout w:type="fixed"/>
        <w:tblLook w:val="04A0" w:firstRow="1" w:lastRow="0" w:firstColumn="1" w:lastColumn="0" w:noHBand="0" w:noVBand="1"/>
      </w:tblPr>
      <w:tblGrid>
        <w:gridCol w:w="3502"/>
        <w:gridCol w:w="541"/>
        <w:gridCol w:w="541"/>
        <w:gridCol w:w="541"/>
        <w:gridCol w:w="541"/>
        <w:gridCol w:w="541"/>
        <w:gridCol w:w="541"/>
        <w:gridCol w:w="2548"/>
      </w:tblGrid>
      <w:tr w:rsidR="000362E8" w:rsidRPr="00CD1F19" w:rsidTr="00CD1F19">
        <w:trPr>
          <w:trHeight w:val="416"/>
        </w:trPr>
        <w:tc>
          <w:tcPr>
            <w:tcW w:w="3502" w:type="dxa"/>
          </w:tcPr>
          <w:p w:rsidR="005544A6" w:rsidRPr="00CD1F19" w:rsidRDefault="005544A6" w:rsidP="00EB233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D1F19">
              <w:rPr>
                <w:rFonts w:cstheme="minorHAnsi"/>
                <w:i/>
                <w:sz w:val="24"/>
                <w:szCs w:val="24"/>
              </w:rPr>
              <w:t>Kriterium</w:t>
            </w:r>
          </w:p>
        </w:tc>
        <w:tc>
          <w:tcPr>
            <w:tcW w:w="541" w:type="dxa"/>
          </w:tcPr>
          <w:p w:rsidR="005544A6" w:rsidRPr="00CD1F19" w:rsidRDefault="000362E8" w:rsidP="00554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5544A6" w:rsidRPr="00CD1F19" w:rsidRDefault="00EB233D" w:rsidP="00554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544A6" w:rsidRPr="00CD1F19" w:rsidRDefault="00EB233D" w:rsidP="00554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41" w:type="dxa"/>
          </w:tcPr>
          <w:p w:rsidR="005544A6" w:rsidRPr="00CD1F19" w:rsidRDefault="00EB233D" w:rsidP="00554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41" w:type="dxa"/>
          </w:tcPr>
          <w:p w:rsidR="005544A6" w:rsidRPr="00CD1F19" w:rsidRDefault="00EB233D" w:rsidP="00554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41" w:type="dxa"/>
          </w:tcPr>
          <w:p w:rsidR="005544A6" w:rsidRPr="00CD1F19" w:rsidRDefault="00EB233D" w:rsidP="00554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5544A6" w:rsidRPr="00CD1F19" w:rsidRDefault="000362E8" w:rsidP="005544A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D1F19">
              <w:rPr>
                <w:rFonts w:cstheme="minorHAnsi"/>
                <w:i/>
                <w:sz w:val="24"/>
                <w:szCs w:val="24"/>
              </w:rPr>
              <w:t>Anmerkungen</w:t>
            </w:r>
          </w:p>
        </w:tc>
      </w:tr>
      <w:tr w:rsidR="000362E8" w:rsidRPr="00CD1F19" w:rsidTr="00CD1F19">
        <w:trPr>
          <w:trHeight w:val="1160"/>
        </w:trPr>
        <w:tc>
          <w:tcPr>
            <w:tcW w:w="3502" w:type="dxa"/>
          </w:tcPr>
          <w:p w:rsidR="005544A6" w:rsidRPr="00CD1F19" w:rsidRDefault="00EB233D" w:rsidP="00CD1F19">
            <w:pPr>
              <w:pStyle w:val="Listenabsatz"/>
              <w:numPr>
                <w:ilvl w:val="0"/>
                <w:numId w:val="1"/>
              </w:numPr>
              <w:ind w:left="283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Intensität</w:t>
            </w:r>
            <w:r w:rsidR="005544A6" w:rsidRPr="00CD1F19">
              <w:rPr>
                <w:rFonts w:cstheme="minorHAnsi"/>
                <w:sz w:val="24"/>
                <w:szCs w:val="24"/>
              </w:rPr>
              <w:t xml:space="preserve"> der </w:t>
            </w:r>
            <w:r w:rsidR="005544A6" w:rsidRPr="00CD1F19">
              <w:rPr>
                <w:rFonts w:cstheme="minorHAnsi"/>
                <w:b/>
                <w:sz w:val="24"/>
                <w:szCs w:val="24"/>
              </w:rPr>
              <w:t>Wertevermittlung</w:t>
            </w:r>
          </w:p>
          <w:p w:rsidR="00EB233D" w:rsidRPr="00CD1F19" w:rsidRDefault="00EB233D" w:rsidP="00CD1F19">
            <w:pPr>
              <w:pStyle w:val="Listenabsatz"/>
              <w:ind w:left="283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(Demokratie, Menschen</w:t>
            </w:r>
            <w:r w:rsidR="00CD1F19" w:rsidRPr="00CD1F19">
              <w:rPr>
                <w:rFonts w:cstheme="minorHAnsi"/>
                <w:sz w:val="24"/>
                <w:szCs w:val="24"/>
              </w:rPr>
              <w:t xml:space="preserve">- </w:t>
            </w:r>
            <w:r w:rsidRPr="00CD1F19">
              <w:rPr>
                <w:rFonts w:cstheme="minorHAnsi"/>
                <w:sz w:val="24"/>
                <w:szCs w:val="24"/>
              </w:rPr>
              <w:t>rechte, Antidiskriminierung, Weltoffenheit)</w:t>
            </w: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48" w:type="dxa"/>
          </w:tcPr>
          <w:p w:rsidR="005544A6" w:rsidRPr="00CD1F19" w:rsidRDefault="005544A6" w:rsidP="005544A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0362E8" w:rsidRPr="00CD1F19" w:rsidTr="00CD1F19">
        <w:trPr>
          <w:trHeight w:val="834"/>
        </w:trPr>
        <w:tc>
          <w:tcPr>
            <w:tcW w:w="3502" w:type="dxa"/>
          </w:tcPr>
          <w:p w:rsidR="000362E8" w:rsidRPr="00CD1F19" w:rsidRDefault="005544A6" w:rsidP="00CD1F19">
            <w:pPr>
              <w:pStyle w:val="Listenabsatz"/>
              <w:numPr>
                <w:ilvl w:val="0"/>
                <w:numId w:val="1"/>
              </w:numPr>
              <w:ind w:left="283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b/>
                <w:sz w:val="24"/>
                <w:szCs w:val="24"/>
              </w:rPr>
              <w:t>Anzahl</w:t>
            </w:r>
            <w:r w:rsidRPr="00CD1F19">
              <w:rPr>
                <w:rFonts w:cstheme="minorHAnsi"/>
                <w:sz w:val="24"/>
                <w:szCs w:val="24"/>
              </w:rPr>
              <w:t xml:space="preserve"> der erreichten Personen</w:t>
            </w:r>
            <w:r w:rsidR="000362E8" w:rsidRPr="00CD1F19">
              <w:rPr>
                <w:rFonts w:cstheme="minorHAnsi"/>
                <w:sz w:val="24"/>
                <w:szCs w:val="24"/>
              </w:rPr>
              <w:t>/Teilnehmenden</w:t>
            </w:r>
          </w:p>
          <w:p w:rsidR="00CD1F19" w:rsidRPr="00CD1F19" w:rsidRDefault="00CD1F19" w:rsidP="00CD1F19">
            <w:pPr>
              <w:pStyle w:val="Listenabsatz"/>
              <w:ind w:left="283"/>
              <w:rPr>
                <w:rFonts w:cstheme="minorHAnsi"/>
                <w:b/>
                <w:sz w:val="24"/>
                <w:szCs w:val="24"/>
              </w:rPr>
            </w:pPr>
          </w:p>
          <w:p w:rsidR="00CD1F19" w:rsidRPr="00CD1F19" w:rsidRDefault="00CD1F19" w:rsidP="00CD1F19">
            <w:pPr>
              <w:pStyle w:val="Listenabsatz"/>
              <w:ind w:left="2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48" w:type="dxa"/>
          </w:tcPr>
          <w:p w:rsidR="005544A6" w:rsidRPr="00CD1F19" w:rsidRDefault="005544A6" w:rsidP="000362E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362E8" w:rsidRPr="00CD1F19" w:rsidTr="00CD1F19">
        <w:trPr>
          <w:trHeight w:val="834"/>
        </w:trPr>
        <w:tc>
          <w:tcPr>
            <w:tcW w:w="3502" w:type="dxa"/>
          </w:tcPr>
          <w:p w:rsidR="005544A6" w:rsidRPr="00CD1F19" w:rsidRDefault="000362E8" w:rsidP="00CD1F19">
            <w:pPr>
              <w:pStyle w:val="Listenabsatz"/>
              <w:numPr>
                <w:ilvl w:val="0"/>
                <w:numId w:val="1"/>
              </w:numPr>
              <w:ind w:left="283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b/>
                <w:sz w:val="24"/>
                <w:szCs w:val="24"/>
              </w:rPr>
              <w:t>Teilhabemöglichkeiten</w:t>
            </w:r>
            <w:r w:rsidRPr="00CD1F19">
              <w:rPr>
                <w:rFonts w:cstheme="minorHAnsi"/>
                <w:sz w:val="24"/>
                <w:szCs w:val="24"/>
              </w:rPr>
              <w:t xml:space="preserve"> der Teilnehmenden</w:t>
            </w:r>
          </w:p>
          <w:p w:rsidR="00CD1F19" w:rsidRPr="00CD1F19" w:rsidRDefault="00CD1F19" w:rsidP="00CD1F19">
            <w:pPr>
              <w:pStyle w:val="Listenabsatz"/>
              <w:ind w:left="283"/>
              <w:rPr>
                <w:rFonts w:cstheme="minorHAnsi"/>
                <w:b/>
                <w:sz w:val="24"/>
                <w:szCs w:val="24"/>
              </w:rPr>
            </w:pPr>
          </w:p>
          <w:p w:rsidR="00CD1F19" w:rsidRPr="00CD1F19" w:rsidRDefault="00CD1F19" w:rsidP="00CD1F19">
            <w:pPr>
              <w:pStyle w:val="Listenabsatz"/>
              <w:ind w:left="2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48" w:type="dxa"/>
          </w:tcPr>
          <w:p w:rsidR="005544A6" w:rsidRPr="00CD1F19" w:rsidRDefault="005544A6" w:rsidP="000362E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362E8" w:rsidRPr="00CD1F19" w:rsidTr="00CD1F19">
        <w:trPr>
          <w:trHeight w:val="416"/>
        </w:trPr>
        <w:tc>
          <w:tcPr>
            <w:tcW w:w="3502" w:type="dxa"/>
          </w:tcPr>
          <w:p w:rsidR="005544A6" w:rsidRPr="00CD1F19" w:rsidRDefault="000362E8" w:rsidP="00CD1F19">
            <w:pPr>
              <w:pStyle w:val="Listenabsatz"/>
              <w:numPr>
                <w:ilvl w:val="0"/>
                <w:numId w:val="1"/>
              </w:numPr>
              <w:ind w:left="283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b/>
                <w:sz w:val="24"/>
                <w:szCs w:val="24"/>
              </w:rPr>
              <w:t>Nachhaltigkeit</w:t>
            </w:r>
          </w:p>
          <w:p w:rsidR="00CD1F19" w:rsidRPr="00CD1F19" w:rsidRDefault="00CD1F19" w:rsidP="00CD1F19">
            <w:pPr>
              <w:rPr>
                <w:rFonts w:cstheme="minorHAnsi"/>
                <w:sz w:val="24"/>
                <w:szCs w:val="24"/>
              </w:rPr>
            </w:pPr>
          </w:p>
          <w:p w:rsidR="00CD1F19" w:rsidRPr="00CD1F19" w:rsidRDefault="00CD1F19" w:rsidP="00CD1F19">
            <w:pPr>
              <w:rPr>
                <w:rFonts w:cstheme="minorHAnsi"/>
                <w:sz w:val="24"/>
                <w:szCs w:val="24"/>
              </w:rPr>
            </w:pPr>
          </w:p>
          <w:p w:rsidR="00CD1F19" w:rsidRPr="00CD1F19" w:rsidRDefault="00CD1F19" w:rsidP="00CD1F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48" w:type="dxa"/>
          </w:tcPr>
          <w:p w:rsidR="005544A6" w:rsidRPr="00CD1F19" w:rsidRDefault="005544A6" w:rsidP="000362E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362E8" w:rsidRPr="00CD1F19" w:rsidTr="00CD1F19">
        <w:trPr>
          <w:trHeight w:val="416"/>
        </w:trPr>
        <w:tc>
          <w:tcPr>
            <w:tcW w:w="3502" w:type="dxa"/>
          </w:tcPr>
          <w:p w:rsidR="005544A6" w:rsidRPr="00CD1F19" w:rsidRDefault="000362E8" w:rsidP="00CD1F19">
            <w:pPr>
              <w:pStyle w:val="Listenabsatz"/>
              <w:numPr>
                <w:ilvl w:val="0"/>
                <w:numId w:val="1"/>
              </w:numPr>
              <w:ind w:left="283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b/>
                <w:sz w:val="24"/>
                <w:szCs w:val="24"/>
              </w:rPr>
              <w:t>Imagegewinn</w:t>
            </w:r>
            <w:r w:rsidRPr="00CD1F19">
              <w:rPr>
                <w:rFonts w:cstheme="minorHAnsi"/>
                <w:sz w:val="24"/>
                <w:szCs w:val="24"/>
              </w:rPr>
              <w:t xml:space="preserve"> für die Region </w:t>
            </w:r>
          </w:p>
          <w:p w:rsidR="00CD1F19" w:rsidRPr="00CD1F19" w:rsidRDefault="00CD1F19" w:rsidP="00CD1F19">
            <w:pPr>
              <w:rPr>
                <w:rFonts w:cstheme="minorHAnsi"/>
                <w:sz w:val="24"/>
                <w:szCs w:val="24"/>
              </w:rPr>
            </w:pPr>
          </w:p>
          <w:p w:rsidR="00CD1F19" w:rsidRPr="00CD1F19" w:rsidRDefault="00CD1F19" w:rsidP="00CD1F19">
            <w:pPr>
              <w:rPr>
                <w:rFonts w:cstheme="minorHAnsi"/>
                <w:sz w:val="24"/>
                <w:szCs w:val="24"/>
              </w:rPr>
            </w:pPr>
          </w:p>
          <w:p w:rsidR="00CD1F19" w:rsidRPr="00CD1F19" w:rsidRDefault="00CD1F19" w:rsidP="00CD1F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48" w:type="dxa"/>
          </w:tcPr>
          <w:p w:rsidR="005544A6" w:rsidRPr="00CD1F19" w:rsidRDefault="005544A6" w:rsidP="000362E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B233D" w:rsidRPr="00CD1F19" w:rsidTr="00CD1F19">
        <w:trPr>
          <w:trHeight w:val="416"/>
        </w:trPr>
        <w:tc>
          <w:tcPr>
            <w:tcW w:w="3502" w:type="dxa"/>
          </w:tcPr>
          <w:p w:rsidR="00EB233D" w:rsidRPr="00CD1F19" w:rsidRDefault="00BE1E5A" w:rsidP="00CD1F19">
            <w:pPr>
              <w:pStyle w:val="Listenabsatz"/>
              <w:numPr>
                <w:ilvl w:val="0"/>
                <w:numId w:val="1"/>
              </w:numPr>
              <w:ind w:left="283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b/>
                <w:sz w:val="24"/>
                <w:szCs w:val="24"/>
              </w:rPr>
              <w:t>Öffentlichkeitswirksamkeit</w:t>
            </w:r>
          </w:p>
          <w:p w:rsidR="00CD1F19" w:rsidRPr="00CD1F19" w:rsidRDefault="00CD1F19" w:rsidP="00CD1F19">
            <w:pPr>
              <w:rPr>
                <w:rFonts w:cstheme="minorHAnsi"/>
                <w:sz w:val="24"/>
                <w:szCs w:val="24"/>
              </w:rPr>
            </w:pPr>
          </w:p>
          <w:p w:rsidR="00CD1F19" w:rsidRPr="00CD1F19" w:rsidRDefault="00CD1F19" w:rsidP="00CD1F19">
            <w:pPr>
              <w:rPr>
                <w:rFonts w:cstheme="minorHAnsi"/>
                <w:sz w:val="24"/>
                <w:szCs w:val="24"/>
              </w:rPr>
            </w:pPr>
          </w:p>
          <w:p w:rsidR="00CD1F19" w:rsidRPr="00CD1F19" w:rsidRDefault="00CD1F19" w:rsidP="00CD1F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EB233D" w:rsidRPr="00CD1F19" w:rsidRDefault="00EB233D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EB233D" w:rsidRPr="00CD1F19" w:rsidRDefault="00EB233D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EB233D" w:rsidRPr="00CD1F19" w:rsidRDefault="00EB233D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EB233D" w:rsidRPr="00CD1F19" w:rsidRDefault="00EB233D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EB233D" w:rsidRPr="00CD1F19" w:rsidRDefault="00EB233D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EB233D" w:rsidRPr="00CD1F19" w:rsidRDefault="00EB233D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48" w:type="dxa"/>
          </w:tcPr>
          <w:p w:rsidR="00EB233D" w:rsidRPr="00CD1F19" w:rsidRDefault="00EB233D" w:rsidP="000E1AE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B233D" w:rsidRPr="00CD1F19" w:rsidTr="00CD1F19">
        <w:trPr>
          <w:trHeight w:val="416"/>
        </w:trPr>
        <w:tc>
          <w:tcPr>
            <w:tcW w:w="3502" w:type="dxa"/>
          </w:tcPr>
          <w:p w:rsidR="00EB233D" w:rsidRPr="00CD1F19" w:rsidRDefault="00EB233D" w:rsidP="00CD1F19">
            <w:pPr>
              <w:ind w:left="283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541" w:type="dxa"/>
          </w:tcPr>
          <w:p w:rsidR="00EB233D" w:rsidRPr="00CD1F19" w:rsidRDefault="00EB233D" w:rsidP="000E1A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EB233D" w:rsidRPr="00CD1F19" w:rsidRDefault="00EB233D" w:rsidP="000E1A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EB233D" w:rsidRPr="00CD1F19" w:rsidRDefault="00EB233D" w:rsidP="000E1A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EB233D" w:rsidRPr="00CD1F19" w:rsidRDefault="00EB233D" w:rsidP="000E1A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EB233D" w:rsidRPr="00CD1F19" w:rsidRDefault="00EB233D" w:rsidP="000E1A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41" w:type="dxa"/>
          </w:tcPr>
          <w:p w:rsidR="00EB233D" w:rsidRPr="00CD1F19" w:rsidRDefault="00EB233D" w:rsidP="000E1A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:rsidR="00EB233D" w:rsidRPr="00CD1F19" w:rsidRDefault="00EB233D" w:rsidP="000E1AE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0362E8" w:rsidRPr="00CD1F19" w:rsidTr="00CD1F19">
        <w:trPr>
          <w:trHeight w:val="779"/>
        </w:trPr>
        <w:tc>
          <w:tcPr>
            <w:tcW w:w="3502" w:type="dxa"/>
          </w:tcPr>
          <w:p w:rsidR="005544A6" w:rsidRPr="00CD1F19" w:rsidRDefault="000362E8" w:rsidP="00CD1F19">
            <w:pPr>
              <w:pStyle w:val="Listenabsatz"/>
              <w:numPr>
                <w:ilvl w:val="0"/>
                <w:numId w:val="1"/>
              </w:numPr>
              <w:ind w:left="283"/>
              <w:rPr>
                <w:rFonts w:cstheme="minorHAnsi"/>
                <w:sz w:val="24"/>
                <w:szCs w:val="24"/>
              </w:rPr>
            </w:pPr>
            <w:r w:rsidRPr="00CD1F19">
              <w:rPr>
                <w:rFonts w:cstheme="minorHAnsi"/>
                <w:b/>
                <w:sz w:val="24"/>
                <w:szCs w:val="24"/>
              </w:rPr>
              <w:t>Beteiligung von Betrieben</w:t>
            </w:r>
            <w:r w:rsidRPr="00CD1F19">
              <w:rPr>
                <w:rFonts w:cstheme="minorHAnsi"/>
                <w:sz w:val="24"/>
                <w:szCs w:val="24"/>
              </w:rPr>
              <w:t xml:space="preserve"> </w:t>
            </w:r>
            <w:r w:rsidR="00737A8C" w:rsidRPr="00CD1F19">
              <w:rPr>
                <w:rFonts w:cstheme="minorHAnsi"/>
                <w:sz w:val="24"/>
                <w:szCs w:val="24"/>
              </w:rPr>
              <w:t>(innerbetrieblich</w:t>
            </w:r>
            <w:r w:rsidRPr="00CD1F19">
              <w:rPr>
                <w:rFonts w:cstheme="minorHAnsi"/>
                <w:sz w:val="24"/>
                <w:szCs w:val="24"/>
              </w:rPr>
              <w:t>, ö</w:t>
            </w:r>
            <w:r w:rsidR="00737A8C" w:rsidRPr="00CD1F19">
              <w:rPr>
                <w:rFonts w:cstheme="minorHAnsi"/>
                <w:sz w:val="24"/>
                <w:szCs w:val="24"/>
              </w:rPr>
              <w:t>ffentlich sichtbar</w:t>
            </w:r>
            <w:r w:rsidRPr="00CD1F19">
              <w:rPr>
                <w:rFonts w:cstheme="minorHAnsi"/>
                <w:sz w:val="24"/>
                <w:szCs w:val="24"/>
              </w:rPr>
              <w:t>)</w:t>
            </w:r>
          </w:p>
          <w:p w:rsidR="00CD1F19" w:rsidRPr="00CD1F19" w:rsidRDefault="00CD1F19" w:rsidP="00CD1F19">
            <w:pPr>
              <w:pStyle w:val="Listenabsatz"/>
              <w:ind w:left="28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5544A6" w:rsidRPr="00CD1F19" w:rsidRDefault="005544A6" w:rsidP="00CD1F1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48" w:type="dxa"/>
          </w:tcPr>
          <w:p w:rsidR="005544A6" w:rsidRPr="00CD1F19" w:rsidRDefault="005544A6" w:rsidP="000362E8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737A8C" w:rsidRPr="00CD1F19" w:rsidRDefault="00737A8C" w:rsidP="008E44C6">
      <w:pPr>
        <w:rPr>
          <w:rFonts w:cstheme="minorHAnsi"/>
        </w:rPr>
      </w:pPr>
    </w:p>
    <w:p w:rsidR="008E44C6" w:rsidRPr="00CD1F19" w:rsidRDefault="008E44C6" w:rsidP="008E44C6">
      <w:pPr>
        <w:rPr>
          <w:rFonts w:cstheme="minorHAnsi"/>
        </w:rPr>
      </w:pPr>
      <w:r w:rsidRPr="00CD1F19">
        <w:rPr>
          <w:rFonts w:cstheme="minorHAnsi"/>
        </w:rPr>
        <w:t xml:space="preserve">Mindestanforderungen: Der Projektvorschlag wird </w:t>
      </w:r>
      <w:r w:rsidR="00BE1E5A" w:rsidRPr="00CD1F19">
        <w:rPr>
          <w:rFonts w:cstheme="minorHAnsi"/>
        </w:rPr>
        <w:t xml:space="preserve">nur dann </w:t>
      </w:r>
      <w:r w:rsidRPr="00CD1F19">
        <w:rPr>
          <w:rFonts w:cstheme="minorHAnsi"/>
        </w:rPr>
        <w:t>zur Auswahl zugelassen, wenn</w:t>
      </w:r>
      <w:r w:rsidR="00BE1E5A" w:rsidRPr="00CD1F19">
        <w:rPr>
          <w:rFonts w:cstheme="minorHAnsi"/>
        </w:rPr>
        <w:t xml:space="preserve"> a) das Kriterium</w:t>
      </w:r>
      <w:r w:rsidRPr="00CD1F19">
        <w:rPr>
          <w:rFonts w:cstheme="minorHAnsi"/>
        </w:rPr>
        <w:t xml:space="preserve"> 1 bis 6 </w:t>
      </w:r>
      <w:r w:rsidR="00BE1E5A" w:rsidRPr="00CD1F19">
        <w:rPr>
          <w:rFonts w:cstheme="minorHAnsi"/>
        </w:rPr>
        <w:t>im Durchschnitt jeweils</w:t>
      </w:r>
      <w:r w:rsidRPr="00CD1F19">
        <w:rPr>
          <w:rFonts w:cstheme="minorHAnsi"/>
        </w:rPr>
        <w:t xml:space="preserve"> mindestens zwei Punkte</w:t>
      </w:r>
      <w:r w:rsidR="00BE1E5A" w:rsidRPr="00CD1F19">
        <w:rPr>
          <w:rFonts w:cstheme="minorHAnsi"/>
        </w:rPr>
        <w:t xml:space="preserve"> erreicht und b) insgesamt im Durchschnitt mindestens 30 Punkte erreicht werden.</w:t>
      </w:r>
    </w:p>
    <w:sectPr w:rsidR="008E44C6" w:rsidRPr="00CD1F19" w:rsidSect="00CD1F1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45170"/>
    <w:multiLevelType w:val="hybridMultilevel"/>
    <w:tmpl w:val="6FAA4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A6"/>
    <w:rsid w:val="000362E8"/>
    <w:rsid w:val="00150EC6"/>
    <w:rsid w:val="00332F11"/>
    <w:rsid w:val="003A33C7"/>
    <w:rsid w:val="003E243C"/>
    <w:rsid w:val="003F324C"/>
    <w:rsid w:val="005544A6"/>
    <w:rsid w:val="00561EBD"/>
    <w:rsid w:val="005D1260"/>
    <w:rsid w:val="00677967"/>
    <w:rsid w:val="0070344B"/>
    <w:rsid w:val="00737A8C"/>
    <w:rsid w:val="007F2752"/>
    <w:rsid w:val="008A5BD6"/>
    <w:rsid w:val="008E44C6"/>
    <w:rsid w:val="00AD393F"/>
    <w:rsid w:val="00BE1E5A"/>
    <w:rsid w:val="00CD1F19"/>
    <w:rsid w:val="00D17589"/>
    <w:rsid w:val="00E03FE9"/>
    <w:rsid w:val="00EB233D"/>
    <w:rsid w:val="00F521AD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B0F77-698F-4A1C-966D-0B449AD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5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WIR.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Frank Mundzek</cp:lastModifiedBy>
  <cp:revision>3</cp:revision>
  <cp:lastPrinted>2013-10-22T07:38:00Z</cp:lastPrinted>
  <dcterms:created xsi:type="dcterms:W3CDTF">2022-09-23T08:51:00Z</dcterms:created>
  <dcterms:modified xsi:type="dcterms:W3CDTF">2022-09-23T10:27:00Z</dcterms:modified>
</cp:coreProperties>
</file>